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1DD5B" w14:textId="6BA371F2" w:rsidR="00AB0357" w:rsidRPr="00E067C8" w:rsidRDefault="00926469" w:rsidP="00AB035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  <w:r w:rsidRPr="00E067C8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П</w:t>
      </w:r>
      <w:r w:rsidR="00AB0357" w:rsidRPr="00E067C8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рием граждан специалистами МУП «</w:t>
      </w:r>
      <w:proofErr w:type="spellStart"/>
      <w:r w:rsidR="00AB0357" w:rsidRPr="00E067C8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Жилкомсервис</w:t>
      </w:r>
      <w:proofErr w:type="spellEnd"/>
      <w:r w:rsidR="00AB0357" w:rsidRPr="00E067C8">
        <w:rPr>
          <w:rFonts w:ascii="Arial" w:eastAsia="Times New Roman" w:hAnsi="Arial" w:cs="Arial"/>
          <w:b/>
          <w:iCs/>
          <w:sz w:val="28"/>
          <w:szCs w:val="28"/>
          <w:lang w:eastAsia="ru-RU"/>
        </w:rPr>
        <w:t>»</w:t>
      </w:r>
      <w:r w:rsidR="001609FB" w:rsidRPr="00E067C8">
        <w:rPr>
          <w:rFonts w:ascii="Arial" w:eastAsia="Times New Roman" w:hAnsi="Arial" w:cs="Arial"/>
          <w:b/>
          <w:iCs/>
          <w:sz w:val="28"/>
          <w:szCs w:val="28"/>
          <w:lang w:eastAsia="ru-RU"/>
        </w:rPr>
        <w:t xml:space="preserve"> осуществляется в прежнем режиме:</w:t>
      </w:r>
    </w:p>
    <w:p w14:paraId="6265D8C7" w14:textId="458521B7" w:rsidR="00AB0357" w:rsidRPr="00F73390" w:rsidRDefault="00FA6B86" w:rsidP="00AB0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3390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AB0357" w:rsidRPr="00F73390">
        <w:rPr>
          <w:rFonts w:ascii="Arial" w:eastAsia="Times New Roman" w:hAnsi="Arial" w:cs="Arial"/>
          <w:sz w:val="28"/>
          <w:szCs w:val="28"/>
          <w:lang w:eastAsia="ru-RU"/>
        </w:rPr>
        <w:t xml:space="preserve">олучить всю необходимую информацию Вы можете </w:t>
      </w:r>
      <w:r w:rsidRPr="00F73390">
        <w:rPr>
          <w:rFonts w:ascii="Arial" w:eastAsia="Times New Roman" w:hAnsi="Arial" w:cs="Arial"/>
          <w:sz w:val="28"/>
          <w:szCs w:val="28"/>
          <w:lang w:eastAsia="ru-RU"/>
        </w:rPr>
        <w:t xml:space="preserve">по тел. </w:t>
      </w:r>
      <w:r w:rsidR="0051189A" w:rsidRPr="00F73390">
        <w:rPr>
          <w:rFonts w:ascii="Arial" w:eastAsia="Times New Roman" w:hAnsi="Arial" w:cs="Arial"/>
          <w:sz w:val="28"/>
          <w:szCs w:val="28"/>
          <w:lang w:eastAsia="ru-RU"/>
        </w:rPr>
        <w:t>(39131)2-19-01</w:t>
      </w:r>
      <w:r w:rsidRPr="00F73390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AB0357" w:rsidRPr="00F73390">
        <w:rPr>
          <w:rFonts w:ascii="Arial" w:eastAsia="Times New Roman" w:hAnsi="Arial" w:cs="Arial"/>
          <w:sz w:val="28"/>
          <w:szCs w:val="28"/>
          <w:lang w:eastAsia="ru-RU"/>
        </w:rPr>
        <w:t xml:space="preserve"> либо путем направления запроса на адрес электронной почты </w:t>
      </w:r>
      <w:hyperlink r:id="rId4" w:history="1">
        <w:r w:rsidRPr="00F73390">
          <w:rPr>
            <w:rStyle w:val="a3"/>
            <w:rFonts w:ascii="Arial" w:eastAsia="Times New Roman" w:hAnsi="Arial" w:cs="Arial"/>
            <w:color w:val="auto"/>
            <w:sz w:val="28"/>
            <w:szCs w:val="28"/>
            <w:lang w:eastAsia="ru-RU"/>
          </w:rPr>
          <w:t>mup83913121901@mail.ru</w:t>
        </w:r>
      </w:hyperlink>
      <w:r w:rsidR="00AB0357" w:rsidRPr="00F7339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65AD94F3" w14:textId="77777777" w:rsidR="00FA6B86" w:rsidRPr="00F73390" w:rsidRDefault="00FA6B86" w:rsidP="00AB0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080C09" w:rsidRPr="00CD3B24" w14:paraId="355209FA" w14:textId="77777777" w:rsidTr="006462AC">
        <w:trPr>
          <w:trHeight w:val="1320"/>
        </w:trPr>
        <w:tc>
          <w:tcPr>
            <w:tcW w:w="0" w:type="auto"/>
            <w:vAlign w:val="center"/>
            <w:hideMark/>
          </w:tcPr>
          <w:p w14:paraId="58F34860" w14:textId="77777777" w:rsidR="00080C09" w:rsidRPr="00EC1A42" w:rsidRDefault="00080C09" w:rsidP="00352F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82C6A30" w14:textId="77777777" w:rsidR="00080C09" w:rsidRPr="00EC1A42" w:rsidRDefault="00080C09" w:rsidP="00352F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C1A4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Для юридических лиц:</w:t>
            </w:r>
          </w:p>
          <w:p w14:paraId="2AF268B7" w14:textId="77777777" w:rsidR="00080C09" w:rsidRPr="00EC1A42" w:rsidRDefault="00080C09" w:rsidP="00352F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«01» апреля 2022 года оплата за коммунальные услуги без внесения дополнительной комиссии принимается наличными денежными средствами и по банковской карте только в Расчетно-кассовом отделе МУП «</w:t>
            </w:r>
            <w:proofErr w:type="spellStart"/>
            <w:r w:rsidRPr="00EC1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EC1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по адресу: </w:t>
            </w:r>
          </w:p>
          <w:p w14:paraId="30A7ED94" w14:textId="77777777" w:rsidR="00080C09" w:rsidRPr="00EC1A42" w:rsidRDefault="00080C09" w:rsidP="00352F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Сосновоборск, ул. Солнечная, 3 помещение 1.1. (вход со стороны Аллеи) с понедельника по пятницу с 8.00 часов до 17.00 часов, суббота, воскресенье выходной, перерыв с 12.00 часов до 13.00 часов. </w:t>
            </w:r>
          </w:p>
        </w:tc>
      </w:tr>
      <w:tr w:rsidR="00080C09" w:rsidRPr="00CD3B24" w14:paraId="49FB5964" w14:textId="77777777" w:rsidTr="006462AC">
        <w:trPr>
          <w:trHeight w:val="1065"/>
        </w:trPr>
        <w:tc>
          <w:tcPr>
            <w:tcW w:w="0" w:type="auto"/>
            <w:vAlign w:val="center"/>
            <w:hideMark/>
          </w:tcPr>
          <w:p w14:paraId="2755930A" w14:textId="77777777" w:rsidR="00080C09" w:rsidRPr="00EC1A42" w:rsidRDefault="00080C09" w:rsidP="00352F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Счета-фактуры и акты выполненных работ необходимо забирать в Расчетно-кассовом отделе МУП «</w:t>
            </w:r>
            <w:proofErr w:type="spellStart"/>
            <w:r w:rsidRPr="00EC1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EC1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по адресу: </w:t>
            </w:r>
          </w:p>
          <w:p w14:paraId="53D663EA" w14:textId="77777777" w:rsidR="00080C09" w:rsidRDefault="00080C09" w:rsidP="00352F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1A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Сосновоборск, ул. Солнечная, 3 помещение 1.1. (вход со стороны Аллеи) с понедельника по пятницу с 8.00 часов до 17.00 часов, суббота, воскресенье выходной, перерыв с 12.00 часов до 13.00 часов. </w:t>
            </w:r>
          </w:p>
          <w:p w14:paraId="18F6AA98" w14:textId="31DEF8EA" w:rsidR="00EC1A42" w:rsidRPr="00EC1A42" w:rsidRDefault="00EC1A42" w:rsidP="00352F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</w:tbl>
    <w:p w14:paraId="479B76CB" w14:textId="32291B32" w:rsidR="002B189F" w:rsidRDefault="002B189F" w:rsidP="00F733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0AB6C378" w14:textId="2CF115C3" w:rsidR="00AB0357" w:rsidRPr="00EC1A42" w:rsidRDefault="00AB0357" w:rsidP="00AB03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A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0759967" w14:textId="3EF9EDD8" w:rsidR="00AB0357" w:rsidRPr="00EC1A42" w:rsidRDefault="00AB0357" w:rsidP="00ED48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A42">
        <w:rPr>
          <w:rFonts w:ascii="Arial" w:eastAsia="Times New Roman" w:hAnsi="Arial" w:cs="Arial"/>
          <w:sz w:val="24"/>
          <w:szCs w:val="24"/>
          <w:lang w:eastAsia="ru-RU"/>
        </w:rPr>
        <w:t>По вопросам правильности начисления платы за коммунальные услуги собственникам жилых помещений в многоквартирных домах, Вы можете обратится в подразделения Расчетно-кассового центра лично, либо по телефонам, указанным на платежных документах.</w:t>
      </w:r>
    </w:p>
    <w:p w14:paraId="5A8AD0D8" w14:textId="77777777" w:rsidR="00AB0357" w:rsidRPr="00EC1A42" w:rsidRDefault="00AB0357" w:rsidP="00ED48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A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A7AD2CD" w14:textId="77777777" w:rsidR="00AB0357" w:rsidRPr="00EC1A42" w:rsidRDefault="00AB0357" w:rsidP="00ED48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A4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плату за коммунальные услуги Вы можете через </w:t>
      </w:r>
      <w:proofErr w:type="spellStart"/>
      <w:r w:rsidRPr="00EC1A42">
        <w:rPr>
          <w:rFonts w:ascii="Arial" w:eastAsia="Times New Roman" w:hAnsi="Arial" w:cs="Arial"/>
          <w:sz w:val="24"/>
          <w:szCs w:val="24"/>
          <w:lang w:eastAsia="ru-RU"/>
        </w:rPr>
        <w:t>СбербанкОнлайн</w:t>
      </w:r>
      <w:proofErr w:type="spellEnd"/>
      <w:r w:rsidRPr="00EC1A42">
        <w:rPr>
          <w:rFonts w:ascii="Arial" w:eastAsia="Times New Roman" w:hAnsi="Arial" w:cs="Arial"/>
          <w:sz w:val="24"/>
          <w:szCs w:val="24"/>
          <w:lang w:eastAsia="ru-RU"/>
        </w:rPr>
        <w:t xml:space="preserve"> по QR-коду либо лицевому счету, указанным на платежном документе. При оплате указанным способом взимается комиссия.</w:t>
      </w:r>
    </w:p>
    <w:p w14:paraId="74F5BE43" w14:textId="77777777" w:rsidR="00AB0357" w:rsidRPr="00EC1A42" w:rsidRDefault="00AB0357" w:rsidP="00ED48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A4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2910E99" w14:textId="40DD6827" w:rsidR="00AB0357" w:rsidRPr="00EC1A42" w:rsidRDefault="00AB0357" w:rsidP="00ED4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1A42">
        <w:rPr>
          <w:rFonts w:ascii="Arial" w:eastAsia="Times New Roman" w:hAnsi="Arial" w:cs="Arial"/>
          <w:sz w:val="24"/>
          <w:szCs w:val="24"/>
          <w:lang w:eastAsia="ru-RU"/>
        </w:rPr>
        <w:t>Также, Вы можете внести плату в отделениях Расчетно-кассового центра (ул. Новоселов, </w:t>
      </w:r>
      <w:r w:rsidR="00B31054" w:rsidRPr="00EC1A4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C1A42">
        <w:rPr>
          <w:rFonts w:ascii="Arial" w:eastAsia="Times New Roman" w:hAnsi="Arial" w:cs="Arial"/>
          <w:sz w:val="24"/>
          <w:szCs w:val="24"/>
          <w:lang w:eastAsia="ru-RU"/>
        </w:rPr>
        <w:t>8, ул. Ленинского комсомола д. 18, д. 36)</w:t>
      </w:r>
      <w:r w:rsidR="00ED4881" w:rsidRPr="00EC1A42">
        <w:rPr>
          <w:rFonts w:ascii="Arial" w:eastAsia="Times New Roman" w:hAnsi="Arial" w:cs="Arial"/>
          <w:sz w:val="24"/>
          <w:szCs w:val="24"/>
          <w:lang w:eastAsia="ru-RU"/>
        </w:rPr>
        <w:t>, а также в Расчетно-кассовом отделе МУП «</w:t>
      </w:r>
      <w:proofErr w:type="spellStart"/>
      <w:r w:rsidR="00ED4881" w:rsidRPr="00EC1A42">
        <w:rPr>
          <w:rFonts w:ascii="Arial" w:eastAsia="Times New Roman" w:hAnsi="Arial" w:cs="Arial"/>
          <w:sz w:val="24"/>
          <w:szCs w:val="24"/>
          <w:lang w:eastAsia="ru-RU"/>
        </w:rPr>
        <w:t>Жилкомсервис</w:t>
      </w:r>
      <w:proofErr w:type="spellEnd"/>
      <w:r w:rsidR="00ED4881" w:rsidRPr="00EC1A42">
        <w:rPr>
          <w:rFonts w:ascii="Arial" w:eastAsia="Times New Roman" w:hAnsi="Arial" w:cs="Arial"/>
          <w:sz w:val="24"/>
          <w:szCs w:val="24"/>
          <w:lang w:eastAsia="ru-RU"/>
        </w:rPr>
        <w:t>» по адресу ул. Солнечная, 3 помещение 1.1. (вход со стороны Аллеи) с понедельника по пятницу с 8.00 часов до 17.00 часов, суббота, воскресенье выходной, перерыв с 12.00 часов до 13.00 часов и</w:t>
      </w:r>
      <w:r w:rsidRPr="00EC1A42">
        <w:rPr>
          <w:rFonts w:ascii="Arial" w:eastAsia="Times New Roman" w:hAnsi="Arial" w:cs="Arial"/>
          <w:sz w:val="24"/>
          <w:szCs w:val="24"/>
          <w:lang w:eastAsia="ru-RU"/>
        </w:rPr>
        <w:t xml:space="preserve"> ООО «</w:t>
      </w:r>
      <w:proofErr w:type="spellStart"/>
      <w:r w:rsidRPr="00EC1A42">
        <w:rPr>
          <w:rFonts w:ascii="Arial" w:eastAsia="Times New Roman" w:hAnsi="Arial" w:cs="Arial"/>
          <w:sz w:val="24"/>
          <w:szCs w:val="24"/>
          <w:lang w:eastAsia="ru-RU"/>
        </w:rPr>
        <w:t>Телекомсервис</w:t>
      </w:r>
      <w:proofErr w:type="spellEnd"/>
      <w:r w:rsidRPr="00EC1A42">
        <w:rPr>
          <w:rFonts w:ascii="Arial" w:eastAsia="Times New Roman" w:hAnsi="Arial" w:cs="Arial"/>
          <w:sz w:val="24"/>
          <w:szCs w:val="24"/>
          <w:lang w:eastAsia="ru-RU"/>
        </w:rPr>
        <w:t xml:space="preserve">» (ул. Энтузиастов, д. 8) </w:t>
      </w:r>
      <w:r w:rsidRPr="00EC1A42">
        <w:rPr>
          <w:rFonts w:ascii="Arial" w:hAnsi="Arial" w:cs="Arial"/>
          <w:sz w:val="24"/>
          <w:szCs w:val="24"/>
          <w:shd w:val="clear" w:color="auto" w:fill="FFFFFF"/>
        </w:rPr>
        <w:t>денежными средствами. При оплате указанным способом комиссия не взимается.</w:t>
      </w:r>
    </w:p>
    <w:sectPr w:rsidR="00AB0357" w:rsidRPr="00EC1A42" w:rsidSect="00AB0357">
      <w:pgSz w:w="11906" w:h="16838"/>
      <w:pgMar w:top="1134" w:right="397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5"/>
    <w:rsid w:val="00035CE5"/>
    <w:rsid w:val="00080C09"/>
    <w:rsid w:val="001609FB"/>
    <w:rsid w:val="0017134B"/>
    <w:rsid w:val="001835A0"/>
    <w:rsid w:val="00223FA3"/>
    <w:rsid w:val="002B189F"/>
    <w:rsid w:val="00352F8F"/>
    <w:rsid w:val="004F6793"/>
    <w:rsid w:val="0051189A"/>
    <w:rsid w:val="00586019"/>
    <w:rsid w:val="008A6091"/>
    <w:rsid w:val="00920906"/>
    <w:rsid w:val="00926469"/>
    <w:rsid w:val="009F2266"/>
    <w:rsid w:val="00AB0357"/>
    <w:rsid w:val="00B31054"/>
    <w:rsid w:val="00C76423"/>
    <w:rsid w:val="00CE680C"/>
    <w:rsid w:val="00D03AC3"/>
    <w:rsid w:val="00D72F7D"/>
    <w:rsid w:val="00E067C8"/>
    <w:rsid w:val="00EC1A42"/>
    <w:rsid w:val="00ED4881"/>
    <w:rsid w:val="00F73390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B99B"/>
  <w15:chartTrackingRefBased/>
  <w15:docId w15:val="{DA559083-BD53-4BA8-9356-387E5E7E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6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p839131219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Чернышова Ирина Александровна</cp:lastModifiedBy>
  <cp:revision>4</cp:revision>
  <cp:lastPrinted>2020-05-15T07:14:00Z</cp:lastPrinted>
  <dcterms:created xsi:type="dcterms:W3CDTF">2022-05-23T07:09:00Z</dcterms:created>
  <dcterms:modified xsi:type="dcterms:W3CDTF">2022-05-23T07:28:00Z</dcterms:modified>
</cp:coreProperties>
</file>